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0074" w14:textId="77777777" w:rsidR="0002688E" w:rsidRDefault="0002688E">
      <w:pPr>
        <w:rPr>
          <w:rFonts w:ascii="Times New Roman"/>
          <w:sz w:val="20"/>
        </w:rPr>
      </w:pPr>
    </w:p>
    <w:p w14:paraId="023A3A2F" w14:textId="77777777" w:rsidR="0002688E" w:rsidRDefault="0002688E">
      <w:pPr>
        <w:rPr>
          <w:rFonts w:ascii="Times New Roman"/>
          <w:sz w:val="20"/>
        </w:rPr>
      </w:pPr>
    </w:p>
    <w:p w14:paraId="0ED6E0F6" w14:textId="77777777" w:rsidR="0002688E" w:rsidRDefault="0002688E">
      <w:pPr>
        <w:rPr>
          <w:rFonts w:ascii="Times New Roman"/>
          <w:sz w:val="20"/>
        </w:rPr>
      </w:pPr>
    </w:p>
    <w:p w14:paraId="64810693" w14:textId="77777777" w:rsidR="0002688E" w:rsidRDefault="0002688E">
      <w:pPr>
        <w:rPr>
          <w:rFonts w:ascii="Times New Roman"/>
          <w:sz w:val="20"/>
        </w:rPr>
      </w:pPr>
    </w:p>
    <w:p w14:paraId="44E611A4" w14:textId="77777777" w:rsidR="0002688E" w:rsidRDefault="0002688E">
      <w:pPr>
        <w:rPr>
          <w:rFonts w:ascii="Times New Roman"/>
          <w:sz w:val="20"/>
        </w:rPr>
      </w:pPr>
    </w:p>
    <w:p w14:paraId="493F8B0E" w14:textId="77777777" w:rsidR="0002688E" w:rsidRDefault="0002688E">
      <w:pPr>
        <w:rPr>
          <w:rFonts w:ascii="Times New Roman"/>
          <w:sz w:val="20"/>
        </w:rPr>
      </w:pPr>
    </w:p>
    <w:p w14:paraId="25C6870F" w14:textId="77777777" w:rsidR="0002688E" w:rsidRDefault="0002688E">
      <w:pPr>
        <w:spacing w:before="8" w:after="1"/>
        <w:rPr>
          <w:rFonts w:ascii="Times New Roman"/>
          <w:sz w:val="11"/>
        </w:rPr>
      </w:pPr>
    </w:p>
    <w:tbl>
      <w:tblPr>
        <w:tblW w:w="0" w:type="auto"/>
        <w:tblInd w:w="3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6"/>
      </w:tblGrid>
      <w:tr w:rsidR="0002688E" w14:paraId="1B239E20" w14:textId="77777777">
        <w:trPr>
          <w:trHeight w:val="286"/>
        </w:trPr>
        <w:tc>
          <w:tcPr>
            <w:tcW w:w="5566" w:type="dxa"/>
          </w:tcPr>
          <w:p w14:paraId="4C37FE4D" w14:textId="77777777" w:rsidR="0002688E" w:rsidRDefault="00B403EF">
            <w:pPr>
              <w:pStyle w:val="TableParagraph"/>
              <w:spacing w:line="231" w:lineRule="exact"/>
              <w:ind w:left="810" w:right="21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TEMPLATE PIAGAM PELANGGAN </w:t>
            </w:r>
            <w:r>
              <w:rPr>
                <w:b/>
                <w:i/>
                <w:sz w:val="20"/>
              </w:rPr>
              <w:t>(Client Charter)</w:t>
            </w:r>
          </w:p>
        </w:tc>
      </w:tr>
      <w:tr w:rsidR="0002688E" w14:paraId="087AEA3F" w14:textId="77777777">
        <w:trPr>
          <w:trHeight w:val="510"/>
        </w:trPr>
        <w:tc>
          <w:tcPr>
            <w:tcW w:w="5566" w:type="dxa"/>
          </w:tcPr>
          <w:p w14:paraId="4075F669" w14:textId="77777777" w:rsidR="0002688E" w:rsidRDefault="00B403EF">
            <w:pPr>
              <w:pStyle w:val="TableParagraph"/>
              <w:spacing w:before="54"/>
              <w:ind w:left="810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AKTIVITI KEPIMPINAN (</w:t>
            </w:r>
            <w:r>
              <w:rPr>
                <w:b/>
                <w:i/>
                <w:sz w:val="20"/>
              </w:rPr>
              <w:t>Leadership Activities</w:t>
            </w:r>
            <w:r>
              <w:rPr>
                <w:b/>
                <w:sz w:val="20"/>
              </w:rPr>
              <w:t>)</w:t>
            </w:r>
          </w:p>
        </w:tc>
      </w:tr>
      <w:tr w:rsidR="0002688E" w14:paraId="4B24253D" w14:textId="77777777">
        <w:trPr>
          <w:trHeight w:val="510"/>
        </w:trPr>
        <w:tc>
          <w:tcPr>
            <w:tcW w:w="5566" w:type="dxa"/>
          </w:tcPr>
          <w:p w14:paraId="6E792D07" w14:textId="77777777" w:rsidR="0002688E" w:rsidRDefault="0002688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39C163F3" w14:textId="1F68BEBA" w:rsidR="0002688E" w:rsidRDefault="00B403EF">
            <w:pPr>
              <w:pStyle w:val="TableParagraph"/>
              <w:tabs>
                <w:tab w:val="left" w:pos="5960"/>
              </w:tabs>
              <w:ind w:left="199" w:right="-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NAMA KOLEJ </w:t>
            </w:r>
            <w:r>
              <w:rPr>
                <w:b/>
                <w:i/>
                <w:sz w:val="20"/>
              </w:rPr>
              <w:t xml:space="preserve">(Name of College)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  <w:u w:val="single"/>
              </w:rPr>
              <w:t xml:space="preserve"> KOLEJ E</w:t>
            </w:r>
            <w:r w:rsidR="00050252">
              <w:rPr>
                <w:b/>
                <w:sz w:val="20"/>
                <w:u w:val="single"/>
              </w:rPr>
              <w:t>NAM</w:t>
            </w:r>
            <w:bookmarkStart w:id="0" w:name="_GoBack"/>
            <w:bookmarkEnd w:id="0"/>
            <w:r>
              <w:rPr>
                <w:b/>
                <w:spacing w:val="-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BELAS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02688E" w14:paraId="7DFD555A" w14:textId="77777777">
        <w:trPr>
          <w:trHeight w:val="286"/>
        </w:trPr>
        <w:tc>
          <w:tcPr>
            <w:tcW w:w="5566" w:type="dxa"/>
          </w:tcPr>
          <w:p w14:paraId="44B56555" w14:textId="77777777" w:rsidR="0002688E" w:rsidRDefault="00B403EF">
            <w:pPr>
              <w:pStyle w:val="TableParagraph"/>
              <w:spacing w:before="54" w:line="212" w:lineRule="exact"/>
              <w:ind w:left="810" w:right="21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SESI 2018/2019 </w:t>
            </w:r>
            <w:r>
              <w:rPr>
                <w:b/>
                <w:i/>
                <w:sz w:val="20"/>
              </w:rPr>
              <w:t>(2018/2019 session)</w:t>
            </w:r>
          </w:p>
        </w:tc>
      </w:tr>
    </w:tbl>
    <w:p w14:paraId="7AC057FA" w14:textId="77777777" w:rsidR="0002688E" w:rsidRDefault="0002688E">
      <w:pPr>
        <w:rPr>
          <w:rFonts w:ascii="Times New Roman"/>
          <w:sz w:val="20"/>
        </w:rPr>
      </w:pPr>
    </w:p>
    <w:p w14:paraId="3FFBFC72" w14:textId="77777777" w:rsidR="0002688E" w:rsidRDefault="0002688E">
      <w:pPr>
        <w:rPr>
          <w:rFonts w:ascii="Times New Roman"/>
          <w:sz w:val="20"/>
        </w:rPr>
      </w:pPr>
    </w:p>
    <w:p w14:paraId="4110672C" w14:textId="77777777" w:rsidR="0002688E" w:rsidRDefault="0002688E">
      <w:pPr>
        <w:rPr>
          <w:rFonts w:ascii="Times New Roman"/>
          <w:sz w:val="20"/>
        </w:rPr>
      </w:pPr>
    </w:p>
    <w:p w14:paraId="2D52E0F2" w14:textId="77777777" w:rsidR="0002688E" w:rsidRDefault="0002688E">
      <w:pPr>
        <w:spacing w:before="5"/>
        <w:rPr>
          <w:rFonts w:ascii="Times New Roman"/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3406"/>
        <w:gridCol w:w="2268"/>
        <w:gridCol w:w="2835"/>
        <w:gridCol w:w="1662"/>
        <w:gridCol w:w="2521"/>
      </w:tblGrid>
      <w:tr w:rsidR="0002688E" w14:paraId="17E2A491" w14:textId="77777777">
        <w:trPr>
          <w:trHeight w:val="1394"/>
        </w:trPr>
        <w:tc>
          <w:tcPr>
            <w:tcW w:w="560" w:type="dxa"/>
            <w:shd w:val="clear" w:color="auto" w:fill="C4BB95"/>
          </w:tcPr>
          <w:p w14:paraId="5F8C7536" w14:textId="77777777" w:rsidR="0002688E" w:rsidRDefault="0002688E">
            <w:pPr>
              <w:pStyle w:val="TableParagraph"/>
              <w:rPr>
                <w:rFonts w:ascii="Times New Roman"/>
              </w:rPr>
            </w:pPr>
          </w:p>
          <w:p w14:paraId="2A797588" w14:textId="77777777" w:rsidR="0002688E" w:rsidRDefault="0002688E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109E9EE0" w14:textId="77777777" w:rsidR="0002688E" w:rsidRDefault="00B403EF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BIL</w:t>
            </w:r>
          </w:p>
        </w:tc>
        <w:tc>
          <w:tcPr>
            <w:tcW w:w="3406" w:type="dxa"/>
            <w:shd w:val="clear" w:color="auto" w:fill="C4BB95"/>
          </w:tcPr>
          <w:p w14:paraId="3041C141" w14:textId="77777777" w:rsidR="0002688E" w:rsidRDefault="0002688E">
            <w:pPr>
              <w:pStyle w:val="TableParagraph"/>
              <w:rPr>
                <w:rFonts w:ascii="Times New Roman"/>
              </w:rPr>
            </w:pPr>
          </w:p>
          <w:p w14:paraId="659FB832" w14:textId="77777777" w:rsidR="0002688E" w:rsidRDefault="0002688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3B6A5159" w14:textId="77777777" w:rsidR="0002688E" w:rsidRDefault="00B403EF">
            <w:pPr>
              <w:pStyle w:val="TableParagraph"/>
              <w:ind w:left="947"/>
              <w:rPr>
                <w:b/>
                <w:sz w:val="20"/>
              </w:rPr>
            </w:pPr>
            <w:r>
              <w:rPr>
                <w:b/>
                <w:sz w:val="20"/>
              </w:rPr>
              <w:t>NAMA PROGRAM</w:t>
            </w:r>
          </w:p>
          <w:p w14:paraId="78BF8E7B" w14:textId="77777777" w:rsidR="0002688E" w:rsidRDefault="00B403EF">
            <w:pPr>
              <w:pStyle w:val="TableParagraph"/>
              <w:spacing w:before="1"/>
              <w:ind w:left="8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Name of Program</w:t>
            </w:r>
          </w:p>
        </w:tc>
        <w:tc>
          <w:tcPr>
            <w:tcW w:w="2268" w:type="dxa"/>
            <w:shd w:val="clear" w:color="auto" w:fill="C4BB95"/>
          </w:tcPr>
          <w:p w14:paraId="67CA0C01" w14:textId="77777777" w:rsidR="0002688E" w:rsidRDefault="0002688E">
            <w:pPr>
              <w:pStyle w:val="TableParagraph"/>
              <w:rPr>
                <w:rFonts w:ascii="Times New Roman"/>
              </w:rPr>
            </w:pPr>
          </w:p>
          <w:p w14:paraId="4D3B5E00" w14:textId="77777777" w:rsidR="0002688E" w:rsidRDefault="0002688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79920575" w14:textId="77777777" w:rsidR="0002688E" w:rsidRDefault="00B403EF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TARIKH PROGRAM</w:t>
            </w:r>
          </w:p>
          <w:p w14:paraId="71E84313" w14:textId="77777777" w:rsidR="0002688E" w:rsidRDefault="00B403EF">
            <w:pPr>
              <w:pStyle w:val="TableParagraph"/>
              <w:spacing w:before="1"/>
              <w:ind w:left="3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 of Program</w:t>
            </w:r>
          </w:p>
        </w:tc>
        <w:tc>
          <w:tcPr>
            <w:tcW w:w="2835" w:type="dxa"/>
            <w:shd w:val="clear" w:color="auto" w:fill="C4BB95"/>
          </w:tcPr>
          <w:p w14:paraId="76622D8E" w14:textId="77777777" w:rsidR="0002688E" w:rsidRDefault="0002688E">
            <w:pPr>
              <w:pStyle w:val="TableParagraph"/>
              <w:rPr>
                <w:rFonts w:ascii="Times New Roman"/>
              </w:rPr>
            </w:pPr>
          </w:p>
          <w:p w14:paraId="2F7A91F4" w14:textId="77777777" w:rsidR="0002688E" w:rsidRDefault="0002688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0C3E10BD" w14:textId="77777777" w:rsidR="0002688E" w:rsidRDefault="00B403EF">
            <w:pPr>
              <w:pStyle w:val="TableParagraph"/>
              <w:ind w:left="157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TEMPAT</w:t>
            </w:r>
          </w:p>
          <w:p w14:paraId="4414E6FF" w14:textId="77777777" w:rsidR="0002688E" w:rsidRDefault="00B403EF">
            <w:pPr>
              <w:pStyle w:val="TableParagraph"/>
              <w:spacing w:before="1"/>
              <w:ind w:left="153" w:right="1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Place</w:t>
            </w:r>
          </w:p>
        </w:tc>
        <w:tc>
          <w:tcPr>
            <w:tcW w:w="1662" w:type="dxa"/>
            <w:shd w:val="clear" w:color="auto" w:fill="C4BB95"/>
          </w:tcPr>
          <w:p w14:paraId="70EE9149" w14:textId="77777777" w:rsidR="0002688E" w:rsidRDefault="00B403EF">
            <w:pPr>
              <w:pStyle w:val="TableParagraph"/>
              <w:ind w:left="209" w:right="20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BILANGAN </w:t>
            </w:r>
            <w:r>
              <w:rPr>
                <w:b/>
                <w:sz w:val="20"/>
              </w:rPr>
              <w:t>PESERTA PROGRAM</w:t>
            </w:r>
          </w:p>
          <w:p w14:paraId="0B4896C2" w14:textId="77777777" w:rsidR="0002688E" w:rsidRDefault="00B403EF">
            <w:pPr>
              <w:pStyle w:val="TableParagraph"/>
              <w:spacing w:line="232" w:lineRule="exact"/>
              <w:ind w:left="210" w:right="20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Numbers of Program Participants</w:t>
            </w:r>
          </w:p>
        </w:tc>
        <w:tc>
          <w:tcPr>
            <w:tcW w:w="2521" w:type="dxa"/>
            <w:shd w:val="clear" w:color="auto" w:fill="C4BB95"/>
          </w:tcPr>
          <w:p w14:paraId="7ACC400E" w14:textId="77777777" w:rsidR="0002688E" w:rsidRDefault="0002688E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8C2400B" w14:textId="77777777" w:rsidR="0002688E" w:rsidRDefault="00B403EF">
            <w:pPr>
              <w:pStyle w:val="TableParagraph"/>
              <w:ind w:left="670" w:right="66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 </w:t>
            </w:r>
            <w:r>
              <w:rPr>
                <w:b/>
                <w:w w:val="95"/>
                <w:sz w:val="20"/>
              </w:rPr>
              <w:t>PENCAPAIAN</w:t>
            </w:r>
          </w:p>
          <w:p w14:paraId="1F1F894A" w14:textId="77777777" w:rsidR="0002688E" w:rsidRDefault="00B403EF">
            <w:pPr>
              <w:pStyle w:val="TableParagraph"/>
              <w:spacing w:before="1"/>
              <w:ind w:left="251" w:right="2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Achievements Status</w:t>
            </w:r>
          </w:p>
        </w:tc>
      </w:tr>
      <w:tr w:rsidR="0002688E" w14:paraId="1E0F79E5" w14:textId="77777777">
        <w:trPr>
          <w:trHeight w:val="928"/>
        </w:trPr>
        <w:tc>
          <w:tcPr>
            <w:tcW w:w="560" w:type="dxa"/>
          </w:tcPr>
          <w:p w14:paraId="6CD0097E" w14:textId="77777777" w:rsidR="0002688E" w:rsidRDefault="0002688E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0409172B" w14:textId="77777777" w:rsidR="0002688E" w:rsidRDefault="00B403E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06" w:type="dxa"/>
          </w:tcPr>
          <w:p w14:paraId="6BCA91C7" w14:textId="77777777" w:rsidR="0002688E" w:rsidRDefault="0002688E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5547723B" w14:textId="77777777" w:rsidR="0002688E" w:rsidRDefault="00B403EF">
            <w:pPr>
              <w:pStyle w:val="TableParagraph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Kem </w:t>
            </w:r>
            <w:proofErr w:type="spellStart"/>
            <w:r>
              <w:rPr>
                <w:sz w:val="20"/>
              </w:rPr>
              <w:t>Pemantapan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Organisasi</w:t>
            </w:r>
            <w:proofErr w:type="spellEnd"/>
            <w:r>
              <w:rPr>
                <w:sz w:val="20"/>
              </w:rPr>
              <w:t xml:space="preserve"> (KPO)</w:t>
            </w:r>
          </w:p>
        </w:tc>
        <w:tc>
          <w:tcPr>
            <w:tcW w:w="2268" w:type="dxa"/>
          </w:tcPr>
          <w:p w14:paraId="30F633DA" w14:textId="77777777" w:rsidR="0002688E" w:rsidRDefault="0002688E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02FF3AE" w14:textId="77777777" w:rsidR="0002688E" w:rsidRDefault="00B403EF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 xml:space="preserve">25 – 29 </w:t>
            </w:r>
            <w:proofErr w:type="spellStart"/>
            <w:r>
              <w:rPr>
                <w:sz w:val="20"/>
              </w:rPr>
              <w:t>Ogos</w:t>
            </w:r>
            <w:proofErr w:type="spellEnd"/>
            <w:r>
              <w:rPr>
                <w:sz w:val="20"/>
              </w:rPr>
              <w:t xml:space="preserve"> 2018</w:t>
            </w:r>
          </w:p>
          <w:p w14:paraId="7AA450F8" w14:textId="77777777" w:rsidR="0002688E" w:rsidRDefault="00B403EF">
            <w:pPr>
              <w:pStyle w:val="TableParagraph"/>
              <w:ind w:left="251"/>
              <w:rPr>
                <w:i/>
                <w:sz w:val="20"/>
              </w:rPr>
            </w:pPr>
            <w:r>
              <w:rPr>
                <w:i/>
                <w:sz w:val="20"/>
              </w:rPr>
              <w:t>25 – 29 August 2018</w:t>
            </w:r>
          </w:p>
        </w:tc>
        <w:tc>
          <w:tcPr>
            <w:tcW w:w="2835" w:type="dxa"/>
          </w:tcPr>
          <w:p w14:paraId="0CC3368E" w14:textId="77777777" w:rsidR="0002688E" w:rsidRDefault="00B403EF">
            <w:pPr>
              <w:pStyle w:val="TableParagraph"/>
              <w:ind w:left="157" w:right="14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Sekitar</w:t>
            </w:r>
            <w:proofErr w:type="spellEnd"/>
            <w:r>
              <w:rPr>
                <w:sz w:val="20"/>
              </w:rPr>
              <w:t xml:space="preserve"> Kawasan </w:t>
            </w:r>
            <w:proofErr w:type="spellStart"/>
            <w:r>
              <w:rPr>
                <w:sz w:val="20"/>
              </w:rPr>
              <w:t>Kolej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Serumpun</w:t>
            </w:r>
            <w:proofErr w:type="spellEnd"/>
            <w:r>
              <w:rPr>
                <w:sz w:val="20"/>
              </w:rPr>
              <w:t xml:space="preserve"> dan UPM</w:t>
            </w:r>
          </w:p>
          <w:p w14:paraId="38108DD3" w14:textId="77777777" w:rsidR="0002688E" w:rsidRDefault="00B403EF">
            <w:pPr>
              <w:pStyle w:val="TableParagraph"/>
              <w:spacing w:line="230" w:lineRule="atLeast"/>
              <w:ind w:left="157" w:right="1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Around </w:t>
            </w:r>
            <w:proofErr w:type="spellStart"/>
            <w:r>
              <w:rPr>
                <w:i/>
                <w:sz w:val="20"/>
              </w:rPr>
              <w:t>Kolej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Serumpun</w:t>
            </w:r>
            <w:proofErr w:type="spellEnd"/>
            <w:r>
              <w:rPr>
                <w:i/>
                <w:sz w:val="20"/>
              </w:rPr>
              <w:t xml:space="preserve"> and UPM area</w:t>
            </w:r>
          </w:p>
        </w:tc>
        <w:tc>
          <w:tcPr>
            <w:tcW w:w="1662" w:type="dxa"/>
          </w:tcPr>
          <w:p w14:paraId="6E1D9FE1" w14:textId="77777777" w:rsidR="0002688E" w:rsidRDefault="0002688E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8B7ED7" w14:textId="77777777" w:rsidR="0002688E" w:rsidRDefault="00B403EF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 xml:space="preserve">26 </w:t>
            </w:r>
            <w:proofErr w:type="gramStart"/>
            <w:r>
              <w:rPr>
                <w:sz w:val="20"/>
              </w:rPr>
              <w:t>orang</w:t>
            </w:r>
            <w:proofErr w:type="gramEnd"/>
          </w:p>
          <w:p w14:paraId="5F8DBA92" w14:textId="77777777" w:rsidR="0002688E" w:rsidRDefault="00B403EF">
            <w:pPr>
              <w:pStyle w:val="TableParagraph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26 </w:t>
            </w:r>
            <w:proofErr w:type="spellStart"/>
            <w:r>
              <w:rPr>
                <w:i/>
                <w:sz w:val="20"/>
              </w:rPr>
              <w:t>pax</w:t>
            </w:r>
            <w:proofErr w:type="spellEnd"/>
          </w:p>
        </w:tc>
        <w:tc>
          <w:tcPr>
            <w:tcW w:w="2521" w:type="dxa"/>
          </w:tcPr>
          <w:p w14:paraId="5B3B6348" w14:textId="77777777" w:rsidR="0002688E" w:rsidRDefault="0002688E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05CAA35" w14:textId="77777777" w:rsidR="0002688E" w:rsidRDefault="00B403EF">
            <w:pPr>
              <w:pStyle w:val="TableParagraph"/>
              <w:ind w:left="252" w:right="250"/>
              <w:jc w:val="center"/>
              <w:rPr>
                <w:sz w:val="20"/>
              </w:rPr>
            </w:pPr>
            <w:r>
              <w:rPr>
                <w:sz w:val="20"/>
              </w:rPr>
              <w:t>TELAH DILAKSANAKAN</w:t>
            </w:r>
          </w:p>
          <w:p w14:paraId="4DFA800E" w14:textId="77777777" w:rsidR="0002688E" w:rsidRDefault="00B403EF">
            <w:pPr>
              <w:pStyle w:val="TableParagraph"/>
              <w:ind w:left="253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Had Implemented</w:t>
            </w:r>
          </w:p>
        </w:tc>
      </w:tr>
      <w:tr w:rsidR="0002688E" w14:paraId="3E201F4F" w14:textId="77777777">
        <w:trPr>
          <w:trHeight w:val="927"/>
        </w:trPr>
        <w:tc>
          <w:tcPr>
            <w:tcW w:w="560" w:type="dxa"/>
          </w:tcPr>
          <w:p w14:paraId="52C413BE" w14:textId="77777777" w:rsidR="0002688E" w:rsidRDefault="0002688E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473639CA" w14:textId="77777777" w:rsidR="0002688E" w:rsidRDefault="00B403E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06" w:type="dxa"/>
          </w:tcPr>
          <w:p w14:paraId="0653C517" w14:textId="77777777" w:rsidR="0002688E" w:rsidRDefault="0002688E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56BCBA80" w14:textId="77777777" w:rsidR="0002688E" w:rsidRDefault="00B403EF">
            <w:pPr>
              <w:pStyle w:val="TableParagraph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Kem </w:t>
            </w:r>
            <w:proofErr w:type="spellStart"/>
            <w:r>
              <w:rPr>
                <w:sz w:val="20"/>
              </w:rPr>
              <w:t>Semarak</w:t>
            </w:r>
            <w:proofErr w:type="spellEnd"/>
            <w:r>
              <w:rPr>
                <w:sz w:val="20"/>
              </w:rPr>
              <w:t xml:space="preserve"> Putra 2019</w:t>
            </w:r>
          </w:p>
        </w:tc>
        <w:tc>
          <w:tcPr>
            <w:tcW w:w="2268" w:type="dxa"/>
          </w:tcPr>
          <w:p w14:paraId="214BB4B7" w14:textId="77777777" w:rsidR="0002688E" w:rsidRDefault="0002688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0609FC1" w14:textId="77777777" w:rsidR="0002688E" w:rsidRDefault="00B403EF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 xml:space="preserve">15 – 19 </w:t>
            </w:r>
            <w:proofErr w:type="spellStart"/>
            <w:r>
              <w:rPr>
                <w:sz w:val="20"/>
              </w:rPr>
              <w:t>Januari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  <w:p w14:paraId="45DD8FB2" w14:textId="77777777" w:rsidR="0002688E" w:rsidRDefault="00B403EF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15 – 19 January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2835" w:type="dxa"/>
          </w:tcPr>
          <w:p w14:paraId="5FDE7EBF" w14:textId="77777777" w:rsidR="0002688E" w:rsidRDefault="00B403EF">
            <w:pPr>
              <w:pStyle w:val="TableParagraph"/>
              <w:ind w:left="700" w:right="263" w:hanging="423"/>
              <w:rPr>
                <w:sz w:val="20"/>
              </w:rPr>
            </w:pPr>
            <w:r>
              <w:rPr>
                <w:sz w:val="20"/>
              </w:rPr>
              <w:t>Kem Lubok Manggis,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Hulu Langat 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UPM</w:t>
            </w:r>
          </w:p>
          <w:p w14:paraId="75B1527B" w14:textId="77777777" w:rsidR="0002688E" w:rsidRDefault="00B403EF">
            <w:pPr>
              <w:pStyle w:val="TableParagraph"/>
              <w:spacing w:line="232" w:lineRule="exact"/>
              <w:ind w:left="695" w:right="249" w:hanging="430"/>
              <w:rPr>
                <w:i/>
                <w:sz w:val="20"/>
              </w:rPr>
            </w:pPr>
            <w:r>
              <w:rPr>
                <w:i/>
                <w:sz w:val="20"/>
              </w:rPr>
              <w:t>Kem Lubok Manggis,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Hulu Langat 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UPM</w:t>
            </w:r>
          </w:p>
        </w:tc>
        <w:tc>
          <w:tcPr>
            <w:tcW w:w="1662" w:type="dxa"/>
          </w:tcPr>
          <w:p w14:paraId="2EB62482" w14:textId="77777777" w:rsidR="0002688E" w:rsidRDefault="0002688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A35164" w14:textId="77777777" w:rsidR="0002688E" w:rsidRDefault="00B403EF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  <w:proofErr w:type="gramStart"/>
            <w:r>
              <w:rPr>
                <w:sz w:val="20"/>
              </w:rPr>
              <w:t>orang</w:t>
            </w:r>
            <w:proofErr w:type="gramEnd"/>
          </w:p>
          <w:p w14:paraId="40762BB7" w14:textId="77777777" w:rsidR="0002688E" w:rsidRDefault="00B403EF">
            <w:pPr>
              <w:pStyle w:val="TableParagraph"/>
              <w:spacing w:before="1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40 </w:t>
            </w:r>
            <w:proofErr w:type="spellStart"/>
            <w:r>
              <w:rPr>
                <w:i/>
                <w:sz w:val="20"/>
              </w:rPr>
              <w:t>pax</w:t>
            </w:r>
            <w:proofErr w:type="spellEnd"/>
          </w:p>
        </w:tc>
        <w:tc>
          <w:tcPr>
            <w:tcW w:w="2521" w:type="dxa"/>
          </w:tcPr>
          <w:p w14:paraId="1077E2C6" w14:textId="77777777" w:rsidR="0002688E" w:rsidRDefault="0002688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4390DB" w14:textId="77777777" w:rsidR="0002688E" w:rsidRDefault="00B403EF">
            <w:pPr>
              <w:pStyle w:val="TableParagraph"/>
              <w:ind w:left="253" w:right="250"/>
              <w:jc w:val="center"/>
              <w:rPr>
                <w:sz w:val="20"/>
              </w:rPr>
            </w:pPr>
            <w:r>
              <w:rPr>
                <w:sz w:val="20"/>
              </w:rPr>
              <w:t>TELAH DILAKSANAKAN</w:t>
            </w:r>
          </w:p>
          <w:p w14:paraId="551913F9" w14:textId="77777777" w:rsidR="0002688E" w:rsidRDefault="00B403EF">
            <w:pPr>
              <w:pStyle w:val="TableParagraph"/>
              <w:spacing w:before="1"/>
              <w:ind w:left="253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Had Implemented</w:t>
            </w:r>
          </w:p>
        </w:tc>
      </w:tr>
    </w:tbl>
    <w:p w14:paraId="715DEA18" w14:textId="77777777" w:rsidR="00B403EF" w:rsidRDefault="00B403EF"/>
    <w:sectPr w:rsidR="00B403EF">
      <w:type w:val="continuous"/>
      <w:pgSz w:w="15840" w:h="12240" w:orient="landscape"/>
      <w:pgMar w:top="114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88E"/>
    <w:rsid w:val="0002688E"/>
    <w:rsid w:val="00050252"/>
    <w:rsid w:val="00B4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8800"/>
  <w15:docId w15:val="{78A7B7A8-51FE-407A-81BF-21A2D424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kolej 17</dc:creator>
  <cp:lastModifiedBy>AHMAD AS-SHALABI BIN MOHAMAD</cp:lastModifiedBy>
  <cp:revision>2</cp:revision>
  <dcterms:created xsi:type="dcterms:W3CDTF">2019-04-18T00:20:00Z</dcterms:created>
  <dcterms:modified xsi:type="dcterms:W3CDTF">2019-04-18T00:22:00Z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2019-04-18T00:00:00Z</vt:filetime>
  </property>
</Properties>
</file>